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ED" w:rsidRDefault="006E75ED" w:rsidP="00873C21">
      <w:pPr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873C21" w:rsidRPr="00EA0D20" w:rsidRDefault="00873C21" w:rsidP="00873C21">
      <w:pPr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EA0D20">
        <w:rPr>
          <w:rFonts w:ascii="Calibri,Bold" w:hAnsi="Calibri,Bold" w:cs="Calibri,Bold"/>
          <w:b/>
          <w:bCs/>
          <w:sz w:val="32"/>
          <w:szCs w:val="32"/>
        </w:rPr>
        <w:t>PANITIA SELEKSI</w:t>
      </w:r>
    </w:p>
    <w:p w:rsidR="00873C21" w:rsidRDefault="00873C21" w:rsidP="00873C21">
      <w:pPr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EA0D20">
        <w:rPr>
          <w:rFonts w:ascii="Calibri,Bold" w:hAnsi="Calibri,Bold" w:cs="Calibri,Bold"/>
          <w:b/>
          <w:bCs/>
          <w:sz w:val="32"/>
          <w:szCs w:val="32"/>
        </w:rPr>
        <w:t>PENGISIA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N JABATAN TINGGI PRATAMA SECARA </w:t>
      </w:r>
      <w:r w:rsidRPr="00EA0D20">
        <w:rPr>
          <w:rFonts w:ascii="Calibri,Bold" w:hAnsi="Calibri,Bold" w:cs="Calibri,Bold"/>
          <w:b/>
          <w:bCs/>
          <w:sz w:val="32"/>
          <w:szCs w:val="32"/>
        </w:rPr>
        <w:t>TERBUKA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Pr="00EA0D20">
        <w:rPr>
          <w:rFonts w:ascii="Calibri,Bold" w:hAnsi="Calibri,Bold" w:cs="Calibri,Bold"/>
          <w:b/>
          <w:bCs/>
          <w:sz w:val="32"/>
          <w:szCs w:val="32"/>
        </w:rPr>
        <w:t>DI KABUPATEN KAMPAR</w:t>
      </w:r>
    </w:p>
    <w:p w:rsidR="00873C21" w:rsidRDefault="00873C21" w:rsidP="00C165BE">
      <w:pPr>
        <w:jc w:val="center"/>
        <w:rPr>
          <w:sz w:val="36"/>
          <w:szCs w:val="36"/>
        </w:rPr>
      </w:pPr>
    </w:p>
    <w:p w:rsidR="006E75ED" w:rsidRDefault="006E75ED" w:rsidP="00C165BE">
      <w:pPr>
        <w:jc w:val="center"/>
        <w:rPr>
          <w:sz w:val="36"/>
          <w:szCs w:val="36"/>
        </w:rPr>
      </w:pPr>
    </w:p>
    <w:p w:rsidR="00C165BE" w:rsidRPr="00C165BE" w:rsidRDefault="005C005C" w:rsidP="00873C21">
      <w:pPr>
        <w:jc w:val="center"/>
        <w:rPr>
          <w:sz w:val="36"/>
          <w:szCs w:val="36"/>
        </w:rPr>
      </w:pPr>
      <w:r w:rsidRPr="00C165BE">
        <w:rPr>
          <w:sz w:val="36"/>
          <w:szCs w:val="36"/>
        </w:rPr>
        <w:t>PANDUAN PENULISAN MAKALAH</w:t>
      </w:r>
    </w:p>
    <w:p w:rsidR="005C005C" w:rsidRDefault="005C005C" w:rsidP="00F6447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>SISTEMATIKA PENULISAN MAKALAH</w:t>
      </w:r>
    </w:p>
    <w:p w:rsidR="005C005C" w:rsidRDefault="005C005C" w:rsidP="00F64479">
      <w:pPr>
        <w:pStyle w:val="ListParagraph"/>
        <w:spacing w:after="0" w:line="360" w:lineRule="auto"/>
        <w:ind w:left="284"/>
        <w:jc w:val="both"/>
      </w:pPr>
      <w:r>
        <w:t>Makalah terdiri  atas 3 Bab yaitu:</w:t>
      </w:r>
    </w:p>
    <w:p w:rsidR="005C005C" w:rsidRDefault="005C005C" w:rsidP="00F6447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BAB I</w:t>
      </w:r>
      <w:r w:rsidR="002B00D4">
        <w:t>. PENDAHULUAN</w:t>
      </w:r>
    </w:p>
    <w:p w:rsidR="005C005C" w:rsidRDefault="005C005C" w:rsidP="00F6447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Latar belakang pemilihan jabatan</w:t>
      </w:r>
    </w:p>
    <w:p w:rsidR="00650710" w:rsidRDefault="00650710" w:rsidP="00F64479">
      <w:pPr>
        <w:pStyle w:val="ListParagraph"/>
        <w:spacing w:after="0" w:line="360" w:lineRule="auto"/>
        <w:ind w:left="1080"/>
        <w:jc w:val="both"/>
      </w:pPr>
      <w:r>
        <w:t>Latar belakang harus menjelaskan dasar pemikiran sehingga memilih jabatan pada SKPD tersebut.</w:t>
      </w:r>
    </w:p>
    <w:p w:rsidR="005C005C" w:rsidRDefault="005C005C" w:rsidP="00F64479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Motivasi memilih jabatan</w:t>
      </w:r>
    </w:p>
    <w:p w:rsidR="00650710" w:rsidRDefault="00650710" w:rsidP="00F64479">
      <w:pPr>
        <w:pStyle w:val="ListParagraph"/>
        <w:spacing w:after="0" w:line="360" w:lineRule="auto"/>
        <w:ind w:left="1080"/>
        <w:jc w:val="both"/>
      </w:pPr>
      <w:r>
        <w:t xml:space="preserve">Jelaskan motivasi memilih jabatan yang bersangkutan, </w:t>
      </w:r>
    </w:p>
    <w:p w:rsidR="005C005C" w:rsidRDefault="005C005C" w:rsidP="00F64479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BAB II</w:t>
      </w:r>
      <w:r w:rsidR="002B00D4">
        <w:t>. ANALISIS PERMASALAHAN</w:t>
      </w:r>
    </w:p>
    <w:p w:rsidR="005C005C" w:rsidRDefault="00CD7117" w:rsidP="00F64479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Identifikasi</w:t>
      </w:r>
      <w:r w:rsidR="005C005C">
        <w:t xml:space="preserve"> masalah</w:t>
      </w:r>
    </w:p>
    <w:p w:rsidR="00650710" w:rsidRDefault="002B00D4" w:rsidP="00F64479">
      <w:pPr>
        <w:pStyle w:val="ListParagraph"/>
        <w:spacing w:after="0" w:line="360" w:lineRule="auto"/>
        <w:ind w:left="1080"/>
        <w:jc w:val="both"/>
      </w:pPr>
      <w:r>
        <w:t xml:space="preserve">Menjelaskan permasalahan yang ada di SKPD yang </w:t>
      </w:r>
      <w:r w:rsidR="00F64479">
        <w:t>akan dilamar. Kalau bisa dilengkapi dengan data. Misalnya permasalahan yang berkaitan dengan serapan anggaran yang rendah, permasalahan banyaknya kegiatan yang tidak terlaksana</w:t>
      </w:r>
      <w:r w:rsidR="00255445">
        <w:t xml:space="preserve"> dan kegiatan yang terbengkalai, Kurangnya sumber daya baik manusia ataupun sarana pendukung, staf atau pegawai yang belum maksimal didalam Penguasaan Teknologi.</w:t>
      </w:r>
    </w:p>
    <w:p w:rsidR="005C005C" w:rsidRDefault="005C005C" w:rsidP="00F64479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Solusi permasalahan</w:t>
      </w:r>
    </w:p>
    <w:p w:rsidR="00F64479" w:rsidRDefault="00F64479" w:rsidP="00F64479">
      <w:pPr>
        <w:pStyle w:val="ListParagraph"/>
        <w:spacing w:after="0" w:line="360" w:lineRule="auto"/>
        <w:ind w:left="1080"/>
        <w:jc w:val="both"/>
      </w:pPr>
      <w:r>
        <w:t xml:space="preserve">Menjelaskan tawaran solusi dari permasalahan tersebut. </w:t>
      </w:r>
    </w:p>
    <w:p w:rsidR="00CD7117" w:rsidRDefault="005C005C" w:rsidP="00CD7117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BAB III</w:t>
      </w:r>
      <w:r w:rsidR="00650710">
        <w:t>. RENCANA STRATEGIS PENGEMBANGAN</w:t>
      </w:r>
    </w:p>
    <w:p w:rsidR="00F7608A" w:rsidRDefault="00650710" w:rsidP="00CD7117">
      <w:pPr>
        <w:pStyle w:val="ListParagraph"/>
        <w:spacing w:after="0" w:line="360" w:lineRule="auto"/>
        <w:ind w:firstLine="720"/>
        <w:jc w:val="both"/>
      </w:pPr>
      <w:r>
        <w:t xml:space="preserve">Pada </w:t>
      </w:r>
      <w:r w:rsidR="0071109D">
        <w:t xml:space="preserve">bab ini </w:t>
      </w:r>
      <w:r>
        <w:t xml:space="preserve"> menjelaskan rencana pengembangan SKPD baik untuk jangka pendek, menengah dan panjang. Penyusunan rencana strategis (Renstra) harus sejalan dengan visi dan misi kabupaten kampar.</w:t>
      </w:r>
    </w:p>
    <w:p w:rsidR="00F7608A" w:rsidRDefault="00F7608A" w:rsidP="00F7608A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>BAB IV. PENUTUP</w:t>
      </w:r>
    </w:p>
    <w:p w:rsidR="00F7608A" w:rsidRDefault="00F7608A" w:rsidP="00F7608A">
      <w:pPr>
        <w:pStyle w:val="ListParagraph"/>
        <w:spacing w:after="0" w:line="360" w:lineRule="auto"/>
        <w:jc w:val="both"/>
      </w:pPr>
    </w:p>
    <w:p w:rsidR="00F7608A" w:rsidRDefault="00F7608A" w:rsidP="00F7608A">
      <w:pPr>
        <w:spacing w:after="0" w:line="360" w:lineRule="auto"/>
        <w:jc w:val="both"/>
      </w:pPr>
    </w:p>
    <w:p w:rsidR="00650710" w:rsidRDefault="00CD7117" w:rsidP="00CD7117">
      <w:pPr>
        <w:pStyle w:val="ListParagraph"/>
        <w:spacing w:after="0" w:line="360" w:lineRule="auto"/>
        <w:ind w:firstLine="720"/>
        <w:jc w:val="both"/>
      </w:pPr>
      <w:r>
        <w:t xml:space="preserve"> </w:t>
      </w:r>
    </w:p>
    <w:p w:rsidR="005C005C" w:rsidRDefault="00650710" w:rsidP="00873C21">
      <w:pPr>
        <w:pStyle w:val="ListParagraph"/>
        <w:ind w:left="284"/>
      </w:pPr>
      <w:r>
        <w:t xml:space="preserve"> </w:t>
      </w:r>
    </w:p>
    <w:p w:rsidR="006E75ED" w:rsidRDefault="006E75ED" w:rsidP="00873C21">
      <w:pPr>
        <w:pStyle w:val="ListParagraph"/>
        <w:ind w:left="284"/>
      </w:pPr>
    </w:p>
    <w:p w:rsidR="006E75ED" w:rsidRDefault="006E75ED" w:rsidP="00873C21">
      <w:pPr>
        <w:pStyle w:val="ListParagraph"/>
        <w:ind w:left="284"/>
      </w:pPr>
    </w:p>
    <w:p w:rsidR="006E75ED" w:rsidRDefault="006E75ED" w:rsidP="00873C21">
      <w:pPr>
        <w:pStyle w:val="ListParagraph"/>
        <w:ind w:left="284"/>
      </w:pPr>
    </w:p>
    <w:p w:rsidR="005C005C" w:rsidRDefault="0071109D" w:rsidP="0071109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bookmarkStart w:id="0" w:name="_GoBack"/>
      <w:bookmarkEnd w:id="0"/>
      <w:r>
        <w:t>TATA CARA PENULISAN MAKALAH</w:t>
      </w:r>
    </w:p>
    <w:p w:rsidR="00CD7117" w:rsidRDefault="00CD7117" w:rsidP="00CD7117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Makalah ditulis dalam bentuk bahasa indonesia</w:t>
      </w:r>
    </w:p>
    <w:p w:rsidR="00CD7117" w:rsidRPr="00CD7117" w:rsidRDefault="00CD7117" w:rsidP="00CD7117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0AB42AE">
        <w:t>Makalah     diketik      1,5    spasi     dengan     kertas     A4,     font     Time new roman     size     12,    margin atas/bawah/kanan/kiri</w:t>
      </w:r>
      <w:r w:rsidRPr="00AB42AE">
        <w:tab/>
        <w:t xml:space="preserve">3  cm,  rata  kanan   kiri  (justify),   dengan </w:t>
      </w:r>
      <w:r w:rsidR="00994656">
        <w:t xml:space="preserve">  jumlah   halaman   15 – 20 </w:t>
      </w:r>
      <w:r w:rsidR="008D3982" w:rsidRPr="00AB42AE">
        <w:t xml:space="preserve"> halaman.</w:t>
      </w:r>
    </w:p>
    <w:p w:rsidR="00CD7117" w:rsidRPr="00CD7117" w:rsidRDefault="00CD7117" w:rsidP="00CD7117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0AB42AE">
        <w:t>Tabel diberi nomor  berurutan,  judul  tabel ditempatkan   di atas tabel;</w:t>
      </w:r>
    </w:p>
    <w:p w:rsidR="00CD7117" w:rsidRPr="00CD7117" w:rsidRDefault="00CD7117" w:rsidP="00CD7117">
      <w:pPr>
        <w:pStyle w:val="ListParagraph"/>
        <w:numPr>
          <w:ilvl w:val="0"/>
          <w:numId w:val="8"/>
        </w:numPr>
        <w:spacing w:after="0" w:line="360" w:lineRule="auto"/>
        <w:jc w:val="both"/>
      </w:pPr>
      <w:r w:rsidRPr="00AB42AE">
        <w:t>Gambar  diberi  nomor  berurutan,  judul  gambar  ditempatkan   di bawah  gambar.</w:t>
      </w:r>
    </w:p>
    <w:p w:rsidR="00994656" w:rsidRDefault="00994656" w:rsidP="00994656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Makalah dijilid sebanyak 8</w:t>
      </w:r>
      <w:r w:rsidR="00CD7117" w:rsidRPr="00AB42AE">
        <w:t xml:space="preserve"> rangkap dan d</w:t>
      </w:r>
      <w:r w:rsidR="008D3982" w:rsidRPr="00AB42AE">
        <w:t>iserah</w:t>
      </w:r>
      <w:r w:rsidR="00CD7117" w:rsidRPr="00AB42AE">
        <w:t xml:space="preserve">kan ke </w:t>
      </w:r>
      <w:r>
        <w:t>Sekretariat</w:t>
      </w:r>
      <w:r w:rsidR="00B12303">
        <w:t xml:space="preserve"> </w:t>
      </w:r>
      <w:r w:rsidR="00CD7117" w:rsidRPr="00AB42AE">
        <w:t>Panitia Seleksi.</w:t>
      </w:r>
    </w:p>
    <w:p w:rsidR="006E75ED" w:rsidRDefault="00994656" w:rsidP="00437968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Setiap makalah akan dipre</w:t>
      </w:r>
      <w:r w:rsidR="006E75ED">
        <w:t>sentasikan di</w:t>
      </w:r>
      <w:r>
        <w:t xml:space="preserve"> </w:t>
      </w:r>
      <w:r w:rsidR="006E75ED">
        <w:t>depan Panitia Seleksi.</w:t>
      </w:r>
    </w:p>
    <w:p w:rsidR="00A42FF1" w:rsidRDefault="00A42FF1" w:rsidP="00437968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>Peserta Harus membuat makalah untuk setiap jabatan yang dipilih. (Khusus bagi peserta yang melamar lebih dari satu jabatan).</w:t>
      </w:r>
    </w:p>
    <w:sectPr w:rsidR="00A42FF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F0" w:rsidRDefault="00AC03F0" w:rsidP="00F054EE">
      <w:pPr>
        <w:spacing w:after="0" w:line="240" w:lineRule="auto"/>
      </w:pPr>
      <w:r>
        <w:separator/>
      </w:r>
    </w:p>
  </w:endnote>
  <w:endnote w:type="continuationSeparator" w:id="0">
    <w:p w:rsidR="00AC03F0" w:rsidRDefault="00AC03F0" w:rsidP="00F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5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4EE" w:rsidRDefault="00F05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4EE" w:rsidRDefault="00F05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F0" w:rsidRDefault="00AC03F0" w:rsidP="00F054EE">
      <w:pPr>
        <w:spacing w:after="0" w:line="240" w:lineRule="auto"/>
      </w:pPr>
      <w:r>
        <w:separator/>
      </w:r>
    </w:p>
  </w:footnote>
  <w:footnote w:type="continuationSeparator" w:id="0">
    <w:p w:rsidR="00AC03F0" w:rsidRDefault="00AC03F0" w:rsidP="00F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CE7"/>
    <w:multiLevelType w:val="hybridMultilevel"/>
    <w:tmpl w:val="6E6E047A"/>
    <w:lvl w:ilvl="0" w:tplc="C9181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54A5E"/>
    <w:multiLevelType w:val="hybridMultilevel"/>
    <w:tmpl w:val="D49CE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F75"/>
    <w:multiLevelType w:val="hybridMultilevel"/>
    <w:tmpl w:val="636C85E2"/>
    <w:lvl w:ilvl="0" w:tplc="60843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2279C"/>
    <w:multiLevelType w:val="hybridMultilevel"/>
    <w:tmpl w:val="9C1A10DA"/>
    <w:lvl w:ilvl="0" w:tplc="3126C924">
      <w:start w:val="1"/>
      <w:numFmt w:val="upperLetter"/>
      <w:lvlText w:val="%1."/>
      <w:lvlJc w:val="left"/>
      <w:pPr>
        <w:ind w:left="469" w:hanging="360"/>
      </w:pPr>
      <w:rPr>
        <w:rFonts w:hint="default"/>
      </w:rPr>
    </w:lvl>
    <w:lvl w:ilvl="1" w:tplc="09AC76B4">
      <w:start w:val="1"/>
      <w:numFmt w:val="decimal"/>
      <w:lvlText w:val="%2."/>
      <w:lvlJc w:val="left"/>
      <w:pPr>
        <w:ind w:left="118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909" w:hanging="180"/>
      </w:pPr>
    </w:lvl>
    <w:lvl w:ilvl="3" w:tplc="0421000F" w:tentative="1">
      <w:start w:val="1"/>
      <w:numFmt w:val="decimal"/>
      <w:lvlText w:val="%4."/>
      <w:lvlJc w:val="left"/>
      <w:pPr>
        <w:ind w:left="2629" w:hanging="360"/>
      </w:pPr>
    </w:lvl>
    <w:lvl w:ilvl="4" w:tplc="04210019" w:tentative="1">
      <w:start w:val="1"/>
      <w:numFmt w:val="lowerLetter"/>
      <w:lvlText w:val="%5."/>
      <w:lvlJc w:val="left"/>
      <w:pPr>
        <w:ind w:left="3349" w:hanging="360"/>
      </w:pPr>
    </w:lvl>
    <w:lvl w:ilvl="5" w:tplc="0421001B" w:tentative="1">
      <w:start w:val="1"/>
      <w:numFmt w:val="lowerRoman"/>
      <w:lvlText w:val="%6."/>
      <w:lvlJc w:val="right"/>
      <w:pPr>
        <w:ind w:left="4069" w:hanging="180"/>
      </w:pPr>
    </w:lvl>
    <w:lvl w:ilvl="6" w:tplc="0421000F" w:tentative="1">
      <w:start w:val="1"/>
      <w:numFmt w:val="decimal"/>
      <w:lvlText w:val="%7."/>
      <w:lvlJc w:val="left"/>
      <w:pPr>
        <w:ind w:left="4789" w:hanging="360"/>
      </w:pPr>
    </w:lvl>
    <w:lvl w:ilvl="7" w:tplc="04210019" w:tentative="1">
      <w:start w:val="1"/>
      <w:numFmt w:val="lowerLetter"/>
      <w:lvlText w:val="%8."/>
      <w:lvlJc w:val="left"/>
      <w:pPr>
        <w:ind w:left="5509" w:hanging="360"/>
      </w:pPr>
    </w:lvl>
    <w:lvl w:ilvl="8" w:tplc="0421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35676732"/>
    <w:multiLevelType w:val="hybridMultilevel"/>
    <w:tmpl w:val="F4DEB1B8"/>
    <w:lvl w:ilvl="0" w:tplc="2BD26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1B79B5"/>
    <w:multiLevelType w:val="hybridMultilevel"/>
    <w:tmpl w:val="B0C27A22"/>
    <w:lvl w:ilvl="0" w:tplc="9962E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BB434A"/>
    <w:multiLevelType w:val="hybridMultilevel"/>
    <w:tmpl w:val="49361922"/>
    <w:lvl w:ilvl="0" w:tplc="996A1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BE6116"/>
    <w:multiLevelType w:val="hybridMultilevel"/>
    <w:tmpl w:val="B0BA580E"/>
    <w:lvl w:ilvl="0" w:tplc="9EC223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1B28"/>
    <w:multiLevelType w:val="hybridMultilevel"/>
    <w:tmpl w:val="B0BA580E"/>
    <w:lvl w:ilvl="0" w:tplc="9EC223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C"/>
    <w:rsid w:val="00255445"/>
    <w:rsid w:val="002B00D4"/>
    <w:rsid w:val="00437968"/>
    <w:rsid w:val="005C005C"/>
    <w:rsid w:val="00650710"/>
    <w:rsid w:val="006E75ED"/>
    <w:rsid w:val="0071109D"/>
    <w:rsid w:val="00724BCD"/>
    <w:rsid w:val="00763148"/>
    <w:rsid w:val="007A528D"/>
    <w:rsid w:val="0082061F"/>
    <w:rsid w:val="00873C21"/>
    <w:rsid w:val="008A4579"/>
    <w:rsid w:val="008D3982"/>
    <w:rsid w:val="00994656"/>
    <w:rsid w:val="00A21B5B"/>
    <w:rsid w:val="00A42FF1"/>
    <w:rsid w:val="00AB42AE"/>
    <w:rsid w:val="00AC03F0"/>
    <w:rsid w:val="00AD26F2"/>
    <w:rsid w:val="00B12303"/>
    <w:rsid w:val="00B17D4D"/>
    <w:rsid w:val="00BB4DE9"/>
    <w:rsid w:val="00C165BE"/>
    <w:rsid w:val="00CD7117"/>
    <w:rsid w:val="00F054EE"/>
    <w:rsid w:val="00F64479"/>
    <w:rsid w:val="00F7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EE"/>
  </w:style>
  <w:style w:type="paragraph" w:styleId="Footer">
    <w:name w:val="footer"/>
    <w:basedOn w:val="Normal"/>
    <w:link w:val="FooterChar"/>
    <w:uiPriority w:val="99"/>
    <w:unhideWhenUsed/>
    <w:rsid w:val="00F0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EE"/>
  </w:style>
  <w:style w:type="paragraph" w:styleId="Footer">
    <w:name w:val="footer"/>
    <w:basedOn w:val="Normal"/>
    <w:link w:val="FooterChar"/>
    <w:uiPriority w:val="99"/>
    <w:unhideWhenUsed/>
    <w:rsid w:val="00F05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acer</cp:lastModifiedBy>
  <cp:revision>23</cp:revision>
  <cp:lastPrinted>2015-09-30T07:41:00Z</cp:lastPrinted>
  <dcterms:created xsi:type="dcterms:W3CDTF">2015-09-25T03:36:00Z</dcterms:created>
  <dcterms:modified xsi:type="dcterms:W3CDTF">2015-09-30T07:41:00Z</dcterms:modified>
</cp:coreProperties>
</file>